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附件</w:t>
      </w:r>
    </w:p>
    <w:p>
      <w:pPr>
        <w:spacing w:line="560" w:lineRule="exact"/>
        <w:rPr>
          <w:rFonts w:hint="eastAsia" w:ascii="仿宋_GB2312" w:hAnsi="宋体" w:eastAsia="仿宋_GB2312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微软雅黑" w:eastAsia="方正小标宋简体"/>
          <w:bCs/>
          <w:sz w:val="44"/>
          <w:szCs w:val="44"/>
        </w:rPr>
        <w:t>2020</w:t>
      </w:r>
      <w:r>
        <w:rPr>
          <w:rFonts w:hint="eastAsia" w:ascii="方正小标宋简体" w:hAnsi="微软雅黑" w:eastAsia="方正小标宋简体"/>
          <w:bCs/>
          <w:sz w:val="44"/>
          <w:szCs w:val="44"/>
          <w:lang w:eastAsia="zh-CN"/>
        </w:rPr>
        <w:t>—</w:t>
      </w:r>
      <w:r>
        <w:rPr>
          <w:rFonts w:hint="eastAsia" w:ascii="方正小标宋简体" w:hAnsi="微软雅黑" w:eastAsia="方正小标宋简体"/>
          <w:bCs/>
          <w:sz w:val="44"/>
          <w:szCs w:val="44"/>
        </w:rPr>
        <w:t>2021学年度国家奖学金拟推荐</w:t>
      </w:r>
      <w:r>
        <w:rPr>
          <w:rFonts w:hint="eastAsia" w:ascii="方正小标宋简体" w:hAnsi="微软雅黑" w:eastAsia="方正小标宋简体"/>
          <w:bCs/>
          <w:sz w:val="44"/>
          <w:szCs w:val="44"/>
          <w:lang w:val="en-US" w:eastAsia="zh-CN"/>
        </w:rPr>
        <w:t>名单</w:t>
      </w:r>
    </w:p>
    <w:p>
      <w:pPr>
        <w:spacing w:line="560" w:lineRule="exact"/>
        <w:rPr>
          <w:rFonts w:hint="eastAsia" w:ascii="仿宋_GB2312" w:eastAsia="仿宋_GB2312"/>
          <w:color w:val="00000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eastAsia="仿宋_GB2312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/>
          <w:bCs/>
          <w:color w:val="000000"/>
          <w:sz w:val="32"/>
          <w:szCs w:val="32"/>
          <w:lang w:val="en-US" w:eastAsia="zh-CN"/>
        </w:rPr>
        <w:t>拟推荐名单（共19人）：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明德书院：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曾佳怡、江锦敏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崇礼书院：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张蔡欣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 xml:space="preserve">砺能书院：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吴健辉、甘秉鸿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思诚书院：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黄露娜、李嘉伟、梁利豪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笃学书院：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李  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 xml:space="preserve">至善书院：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苟兰芳、胡宏霞、李思如、林可淇、李广健、陈晓彤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知行书院：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麦嘉进、梁洪华、黄嘉颖、黄诗悦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footerReference r:id="rId4" w:type="even"/>
      <w:endnotePr>
        <w:numFmt w:val="decimal"/>
      </w:endnote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2"/>
      <w:ind w:right="9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5C03E0"/>
    <w:rsid w:val="01803247"/>
    <w:rsid w:val="053B453F"/>
    <w:rsid w:val="09C95246"/>
    <w:rsid w:val="0EF54B4C"/>
    <w:rsid w:val="13E376A1"/>
    <w:rsid w:val="163A2A7E"/>
    <w:rsid w:val="1EF0327F"/>
    <w:rsid w:val="1F5C03E0"/>
    <w:rsid w:val="223E260D"/>
    <w:rsid w:val="41DE7E28"/>
    <w:rsid w:val="42692923"/>
    <w:rsid w:val="45500DBC"/>
    <w:rsid w:val="478F2747"/>
    <w:rsid w:val="4C9858B6"/>
    <w:rsid w:val="4F7559F7"/>
    <w:rsid w:val="583E53BB"/>
    <w:rsid w:val="594E76CC"/>
    <w:rsid w:val="5D831F16"/>
    <w:rsid w:val="5EAB3D07"/>
    <w:rsid w:val="5FDF0BA9"/>
    <w:rsid w:val="6E9234F9"/>
    <w:rsid w:val="76971C00"/>
    <w:rsid w:val="778F6287"/>
    <w:rsid w:val="77AC0BB8"/>
    <w:rsid w:val="78C62EC3"/>
    <w:rsid w:val="7DDE5E3F"/>
    <w:rsid w:val="7FB9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2019-11-06T00:46:00Z</dcterms:created>
  <dc:creator>偶是小懒</dc:creator>
  <cp:lastModifiedBy>晗泪</cp:lastModifiedBy>
  <dcterms:modified xsi:type="dcterms:W3CDTF">2021-10-09T14:31:27Z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41D76FC804A547F5A17B1DA3F8462D8B</vt:lpwstr>
  </property>
</Properties>
</file>